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textAlignment w:val="auto"/>
        <w:rPr>
          <w:rFonts w:hint="eastAsia" w:ascii="宋体" w:hAnsi="宋体" w:eastAsia="宋体" w:cs="宋体"/>
          <w:b/>
          <w:color w:val="0000CC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4020820</wp:posOffset>
            </wp:positionH>
            <wp:positionV relativeFrom="paragraph">
              <wp:posOffset>98425</wp:posOffset>
            </wp:positionV>
            <wp:extent cx="1169035" cy="1560195"/>
            <wp:effectExtent l="0" t="0" r="12065" b="1905"/>
            <wp:wrapNone/>
            <wp:docPr id="1" name="图片 1" descr="68ca413c0c49bd3af42946ce1da66530_u=2846303234,1367406920&amp;fm=26&amp;g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8ca413c0c49bd3af42946ce1da66530_u=2846303234,1367406920&amp;fm=26&amp;gp=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69035" cy="1560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/>
          <w:color w:val="0000CC"/>
          <w:sz w:val="24"/>
          <w:szCs w:val="24"/>
        </w:rPr>
        <w:t xml:space="preserve">基本信息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姓名：</w:t>
      </w:r>
      <w:r>
        <w:rPr>
          <w:rFonts w:hint="eastAsia" w:ascii="宋体" w:hAnsi="宋体" w:eastAsia="宋体" w:cs="宋体"/>
          <w:b/>
          <w:sz w:val="24"/>
          <w:szCs w:val="24"/>
        </w:rPr>
        <w:t>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性别：男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导师类别：硕士生导师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职称：副教授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学位：博士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jc w:val="left"/>
        <w:textAlignment w:val="auto"/>
        <w:rPr>
          <w:rFonts w:hint="eastAsia" w:ascii="宋体" w:hAnsi="宋体" w:eastAsia="宋体" w:cs="宋体"/>
          <w:b/>
          <w:color w:val="FF0000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b/>
          <w:color w:val="0000CC"/>
          <w:sz w:val="24"/>
          <w:szCs w:val="24"/>
        </w:rPr>
        <w:t>个人简历</w:t>
      </w:r>
      <w:r>
        <w:rPr>
          <w:rFonts w:hint="eastAsia" w:ascii="宋体" w:hAnsi="宋体" w:eastAsia="宋体" w:cs="宋体"/>
          <w:b/>
          <w:color w:val="0000CC"/>
          <w:sz w:val="24"/>
          <w:szCs w:val="24"/>
          <w:lang w:val="en-US" w:eastAsia="zh-CN"/>
        </w:rPr>
        <w:t xml:space="preserve">                       </w:t>
      </w:r>
      <w:r>
        <w:rPr>
          <w:rFonts w:hint="eastAsia" w:ascii="宋体" w:hAnsi="宋体" w:eastAsia="宋体" w:cs="宋体"/>
          <w:b/>
          <w:color w:val="FF0000"/>
          <w:sz w:val="22"/>
          <w:szCs w:val="22"/>
          <w:lang w:val="en-US" w:eastAsia="zh-CN"/>
        </w:rPr>
        <w:t>（直接选中照片选更改照片，不改变照片尺寸）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1997.09－2001.06  南昌大学  应用化学专业  学士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20XX.XX－20XX.XX  XXXXXXX  XXXXXX  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textAlignment w:val="auto"/>
        <w:rPr>
          <w:rFonts w:hint="eastAsia" w:ascii="宋体" w:hAnsi="宋体" w:eastAsia="宋体" w:cs="宋体"/>
          <w:b/>
          <w:color w:val="0000CC"/>
          <w:sz w:val="24"/>
          <w:szCs w:val="24"/>
        </w:rPr>
      </w:pPr>
      <w:r>
        <w:rPr>
          <w:rFonts w:hint="eastAsia" w:ascii="宋体" w:hAnsi="宋体" w:eastAsia="宋体" w:cs="宋体"/>
          <w:b/>
          <w:color w:val="0000CC"/>
          <w:sz w:val="24"/>
          <w:szCs w:val="24"/>
        </w:rPr>
        <w:t>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E-mail: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textAlignment w:val="auto"/>
        <w:rPr>
          <w:rFonts w:hint="eastAsia" w:ascii="宋体" w:hAnsi="宋体" w:eastAsia="宋体" w:cs="宋体"/>
          <w:b/>
          <w:color w:val="0000CC"/>
          <w:sz w:val="24"/>
          <w:szCs w:val="24"/>
        </w:rPr>
      </w:pPr>
      <w:r>
        <w:rPr>
          <w:rFonts w:hint="eastAsia" w:ascii="宋体" w:hAnsi="宋体" w:eastAsia="宋体" w:cs="宋体"/>
          <w:b/>
          <w:color w:val="0000CC"/>
          <w:sz w:val="24"/>
          <w:szCs w:val="24"/>
        </w:rPr>
        <w:t>社会兼职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中国化学会会员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textAlignment w:val="auto"/>
        <w:rPr>
          <w:rFonts w:hint="eastAsia" w:ascii="宋体" w:hAnsi="宋体" w:eastAsia="宋体" w:cs="宋体"/>
          <w:b/>
          <w:color w:val="0000CC"/>
          <w:sz w:val="24"/>
          <w:szCs w:val="24"/>
        </w:rPr>
      </w:pPr>
      <w:r>
        <w:rPr>
          <w:rFonts w:hint="eastAsia" w:ascii="宋体" w:hAnsi="宋体" w:eastAsia="宋体" w:cs="宋体"/>
          <w:b/>
          <w:color w:val="0000CC"/>
          <w:sz w:val="24"/>
          <w:szCs w:val="24"/>
        </w:rPr>
        <w:t>教学工作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主讲研究生《生物质资源化工》；本科生《有机化学》、《波谱分析》等课程。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textAlignment w:val="auto"/>
        <w:rPr>
          <w:rFonts w:hint="eastAsia" w:ascii="宋体" w:hAnsi="宋体" w:eastAsia="宋体" w:cs="宋体"/>
          <w:b/>
          <w:color w:val="0000CC"/>
          <w:sz w:val="24"/>
          <w:szCs w:val="24"/>
        </w:rPr>
      </w:pPr>
      <w:r>
        <w:rPr>
          <w:rFonts w:hint="eastAsia" w:ascii="宋体" w:hAnsi="宋体" w:eastAsia="宋体" w:cs="宋体"/>
          <w:b/>
          <w:color w:val="0000CC"/>
          <w:sz w:val="24"/>
          <w:szCs w:val="24"/>
        </w:rPr>
        <w:t>研究方向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主要从事生物质资源转化与利用的研究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textAlignment w:val="auto"/>
        <w:rPr>
          <w:rFonts w:hint="eastAsia" w:ascii="宋体" w:hAnsi="宋体" w:eastAsia="宋体" w:cs="宋体"/>
          <w:b/>
          <w:color w:val="0000CC"/>
          <w:sz w:val="24"/>
          <w:szCs w:val="24"/>
        </w:rPr>
      </w:pPr>
      <w:r>
        <w:rPr>
          <w:rFonts w:hint="eastAsia" w:ascii="宋体" w:hAnsi="宋体" w:eastAsia="宋体" w:cs="宋体"/>
          <w:b/>
          <w:color w:val="0000CC"/>
          <w:sz w:val="24"/>
          <w:szCs w:val="24"/>
        </w:rPr>
        <w:t>课题项目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主持 国家自然科学基金项目：离子液体中富纤维农林废弃物转化成能源平台分子的研究,（2018.1-2021.12），38万元.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textAlignment w:val="auto"/>
        <w:rPr>
          <w:rFonts w:hint="eastAsia" w:ascii="宋体" w:hAnsi="宋体" w:eastAsia="宋体" w:cs="宋体"/>
          <w:b/>
          <w:color w:val="0000CC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[2]</w:t>
      </w:r>
      <w:r>
        <w:rPr>
          <w:rFonts w:hint="eastAsia" w:ascii="宋体" w:hAnsi="宋体" w:eastAsia="宋体" w:cs="宋体"/>
          <w:sz w:val="24"/>
          <w:szCs w:val="24"/>
        </w:rPr>
        <w:t>参与  XXXX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textAlignment w:val="auto"/>
        <w:rPr>
          <w:rFonts w:hint="eastAsia" w:ascii="宋体" w:hAnsi="宋体" w:eastAsia="宋体" w:cs="宋体"/>
          <w:b/>
          <w:color w:val="0000CC"/>
          <w:sz w:val="24"/>
          <w:szCs w:val="24"/>
        </w:rPr>
      </w:pPr>
      <w:r>
        <w:rPr>
          <w:rFonts w:hint="eastAsia" w:ascii="宋体" w:hAnsi="宋体" w:eastAsia="宋体" w:cs="宋体"/>
          <w:b/>
          <w:color w:val="0000CC"/>
          <w:sz w:val="24"/>
          <w:szCs w:val="24"/>
        </w:rPr>
        <w:t>论文</w:t>
      </w:r>
      <w:r>
        <w:rPr>
          <w:rFonts w:hint="eastAsia" w:ascii="宋体" w:hAnsi="宋体" w:cs="宋体"/>
          <w:b/>
          <w:color w:val="0000CC"/>
          <w:sz w:val="24"/>
          <w:szCs w:val="24"/>
          <w:lang w:val="en-US" w:eastAsia="zh-CN"/>
        </w:rPr>
        <w:t>情况</w:t>
      </w:r>
      <w:r>
        <w:rPr>
          <w:rFonts w:hint="eastAsia" w:ascii="宋体" w:hAnsi="宋体" w:eastAsia="宋体" w:cs="宋体"/>
          <w:b/>
          <w:color w:val="FF0000"/>
          <w:sz w:val="24"/>
          <w:szCs w:val="24"/>
        </w:rPr>
        <w:t>（不超过20篇）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pacing w:line="440" w:lineRule="exac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Conversion of carbohydrates into furfural and 5- hydroxymethylfurfural using furfuryl alcohol resin-based solid acid as cataly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st. Cellulose, 2022, 29:1419–1433.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textAlignment w:val="auto"/>
        <w:rPr>
          <w:rFonts w:hint="eastAsia" w:ascii="宋体" w:hAnsi="宋体" w:eastAsia="宋体" w:cs="宋体"/>
          <w:b/>
          <w:color w:val="0000CC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[2]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textAlignment w:val="auto"/>
        <w:rPr>
          <w:rFonts w:hint="eastAsia" w:ascii="宋体" w:hAnsi="宋体" w:eastAsia="宋体" w:cs="宋体"/>
          <w:b/>
          <w:color w:val="0000CC"/>
          <w:sz w:val="24"/>
          <w:szCs w:val="24"/>
        </w:rPr>
      </w:pPr>
      <w:r>
        <w:rPr>
          <w:rFonts w:hint="eastAsia" w:ascii="宋体" w:hAnsi="宋体" w:eastAsia="宋体" w:cs="宋体"/>
          <w:b/>
          <w:color w:val="0000CC"/>
          <w:sz w:val="24"/>
          <w:szCs w:val="24"/>
        </w:rPr>
        <w:t>专利情况</w:t>
      </w:r>
      <w:r>
        <w:rPr>
          <w:rFonts w:hint="eastAsia" w:ascii="宋体" w:hAnsi="宋体" w:eastAsia="宋体" w:cs="宋体"/>
          <w:b/>
          <w:color w:val="FF0000"/>
          <w:sz w:val="24"/>
          <w:szCs w:val="24"/>
        </w:rPr>
        <w:t>（请填写授权专利）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国家发明专利：一种酸性离子液体辅助加氢还原生物油模型化合物的方法，ZL 201611120435.5，2019.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textAlignment w:val="auto"/>
        <w:rPr>
          <w:rFonts w:hint="eastAsia" w:ascii="宋体" w:hAnsi="宋体" w:eastAsia="宋体" w:cs="宋体"/>
          <w:b/>
          <w:color w:val="0000CC"/>
          <w:sz w:val="24"/>
          <w:szCs w:val="24"/>
        </w:rPr>
      </w:pPr>
      <w:r>
        <w:rPr>
          <w:rFonts w:hint="eastAsia" w:ascii="宋体" w:hAnsi="宋体" w:eastAsia="宋体" w:cs="宋体"/>
          <w:b/>
          <w:color w:val="0000CC"/>
          <w:sz w:val="24"/>
          <w:szCs w:val="24"/>
        </w:rPr>
        <w:t>专著情况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XXX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Chars="0"/>
        <w:textAlignment w:val="auto"/>
        <w:rPr>
          <w:rFonts w:hint="eastAsia" w:ascii="宋体" w:hAnsi="宋体" w:eastAsia="宋体" w:cs="宋体"/>
          <w:b/>
          <w:color w:val="0000CC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textAlignment w:val="auto"/>
        <w:rPr>
          <w:rFonts w:hint="eastAsia" w:ascii="宋体" w:hAnsi="宋体" w:eastAsia="宋体" w:cs="宋体"/>
          <w:b/>
          <w:color w:val="0000CC"/>
          <w:sz w:val="24"/>
          <w:szCs w:val="24"/>
        </w:rPr>
      </w:pPr>
      <w:r>
        <w:rPr>
          <w:rFonts w:hint="eastAsia" w:ascii="宋体" w:hAnsi="宋体" w:eastAsia="宋体" w:cs="宋体"/>
          <w:b/>
          <w:color w:val="0000CC"/>
          <w:sz w:val="24"/>
          <w:szCs w:val="24"/>
        </w:rPr>
        <w:t>教材情况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XXX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textAlignment w:val="auto"/>
        <w:rPr>
          <w:rFonts w:hint="eastAsia" w:ascii="宋体" w:hAnsi="宋体" w:eastAsia="宋体" w:cs="宋体"/>
          <w:b/>
          <w:color w:val="0000CC"/>
          <w:sz w:val="24"/>
          <w:szCs w:val="24"/>
        </w:rPr>
      </w:pPr>
      <w:r>
        <w:rPr>
          <w:rFonts w:hint="eastAsia" w:ascii="宋体" w:hAnsi="宋体" w:eastAsia="宋体" w:cs="宋体"/>
          <w:b/>
          <w:color w:val="0000CC"/>
          <w:sz w:val="24"/>
          <w:szCs w:val="24"/>
        </w:rPr>
        <w:t>获奖情况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20XX年，获得XXX奖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textAlignment w:val="auto"/>
        <w:rPr>
          <w:rFonts w:hint="default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[2]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textAlignment w:val="auto"/>
        <w:rPr>
          <w:rFonts w:hint="eastAsia" w:ascii="宋体" w:hAnsi="宋体" w:eastAsia="宋体" w:cs="宋体"/>
          <w:b/>
          <w:color w:val="0000CC"/>
          <w:sz w:val="24"/>
          <w:szCs w:val="24"/>
        </w:rPr>
      </w:pPr>
      <w:r>
        <w:rPr>
          <w:rFonts w:hint="eastAsia" w:ascii="宋体" w:hAnsi="宋体" w:eastAsia="宋体" w:cs="宋体"/>
          <w:b/>
          <w:color w:val="0000CC"/>
          <w:sz w:val="24"/>
          <w:szCs w:val="24"/>
        </w:rPr>
        <w:t>称号荣誉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20XX年，被评为江西农业大学“大北农教学标兵”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textAlignment w:val="auto"/>
        <w:rPr>
          <w:rFonts w:hint="eastAsia" w:ascii="宋体" w:hAnsi="宋体" w:eastAsia="宋体" w:cs="宋体"/>
          <w:color w:val="FF0000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[2]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textAlignment w:val="auto"/>
        <w:rPr>
          <w:rFonts w:hint="eastAsia" w:ascii="宋体" w:hAnsi="宋体" w:eastAsia="宋体" w:cs="宋体"/>
          <w:color w:val="FF0000"/>
          <w:sz w:val="24"/>
          <w:szCs w:val="24"/>
        </w:rPr>
      </w:pPr>
      <w:r>
        <w:rPr>
          <w:rFonts w:hint="eastAsia" w:ascii="宋体" w:hAnsi="宋体" w:eastAsia="宋体" w:cs="宋体"/>
          <w:color w:val="FF0000"/>
          <w:sz w:val="24"/>
          <w:szCs w:val="24"/>
        </w:rPr>
        <w:t>说明：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426" w:hanging="284" w:firstLineChars="0"/>
        <w:textAlignment w:val="auto"/>
        <w:rPr>
          <w:rFonts w:hint="eastAsia" w:ascii="宋体" w:hAnsi="宋体" w:eastAsia="宋体" w:cs="宋体"/>
          <w:color w:val="FF0000"/>
          <w:sz w:val="24"/>
          <w:szCs w:val="24"/>
        </w:rPr>
      </w:pPr>
      <w:r>
        <w:rPr>
          <w:rFonts w:hint="eastAsia" w:ascii="宋体" w:hAnsi="宋体" w:eastAsia="宋体" w:cs="宋体"/>
          <w:color w:val="FF0000"/>
          <w:sz w:val="24"/>
          <w:szCs w:val="24"/>
        </w:rPr>
        <w:t>按照以上模板填写后，请将论文和专利的栏目说明删除；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426" w:hanging="284" w:firstLineChars="0"/>
        <w:textAlignment w:val="auto"/>
        <w:rPr>
          <w:rFonts w:hint="eastAsia" w:ascii="宋体" w:hAnsi="宋体" w:eastAsia="宋体" w:cs="宋体"/>
          <w:color w:val="FF0000"/>
          <w:sz w:val="24"/>
          <w:szCs w:val="24"/>
        </w:rPr>
      </w:pPr>
      <w:r>
        <w:rPr>
          <w:rFonts w:hint="eastAsia" w:ascii="宋体" w:hAnsi="宋体" w:eastAsia="宋体" w:cs="宋体"/>
          <w:color w:val="FF0000"/>
          <w:sz w:val="24"/>
          <w:szCs w:val="24"/>
        </w:rPr>
        <w:t>有未包含的业绩类型，请添加插入到合适位置，并标成红色</w:t>
      </w:r>
      <w:r>
        <w:rPr>
          <w:rFonts w:hint="eastAsia" w:ascii="宋体" w:hAnsi="宋体" w:eastAsia="宋体" w:cs="宋体"/>
          <w:color w:val="FF0000"/>
          <w:sz w:val="24"/>
          <w:szCs w:val="24"/>
          <w:lang w:eastAsia="zh-CN"/>
        </w:rPr>
        <w:t>；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426" w:hanging="284" w:firstLineChars="0"/>
        <w:textAlignment w:val="auto"/>
        <w:rPr>
          <w:rFonts w:hint="eastAsia" w:ascii="宋体" w:hAnsi="宋体" w:eastAsia="宋体" w:cs="宋体"/>
          <w:color w:val="FF0000"/>
          <w:sz w:val="24"/>
          <w:szCs w:val="24"/>
        </w:rPr>
      </w:pPr>
      <w:r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  <w:t>若某栏目暂无内容，请将该栏标题去掉；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426" w:hanging="284" w:firstLineChars="0"/>
        <w:textAlignment w:val="auto"/>
        <w:rPr>
          <w:rFonts w:hint="eastAsia" w:ascii="宋体" w:hAnsi="宋体" w:eastAsia="宋体" w:cs="宋体"/>
          <w:color w:val="FF0000"/>
          <w:sz w:val="24"/>
          <w:szCs w:val="24"/>
        </w:rPr>
      </w:pPr>
      <w:r>
        <w:rPr>
          <w:rFonts w:hint="eastAsia" w:ascii="宋体" w:hAnsi="宋体" w:eastAsia="宋体" w:cs="宋体"/>
          <w:color w:val="FF0000"/>
          <w:sz w:val="24"/>
          <w:szCs w:val="24"/>
        </w:rPr>
        <w:t>请发给王邦根汇总</w:t>
      </w:r>
      <w:r>
        <w:rPr>
          <w:rFonts w:hint="eastAsia" w:ascii="宋体" w:hAnsi="宋体" w:eastAsia="宋体" w:cs="宋体"/>
          <w:color w:val="FF0000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  <w:t>经学院审核后，上传</w:t>
      </w:r>
      <w:r>
        <w:rPr>
          <w:rFonts w:hint="eastAsia" w:ascii="宋体" w:hAnsi="宋体" w:eastAsia="宋体" w:cs="宋体"/>
          <w:color w:val="FF0000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textAlignment w:val="auto"/>
        <w:rPr>
          <w:rFonts w:hint="eastAsia" w:ascii="宋体" w:hAnsi="宋体" w:eastAsia="宋体" w:cs="宋体"/>
          <w:color w:val="FF0000"/>
          <w:sz w:val="24"/>
          <w:szCs w:val="24"/>
        </w:rPr>
      </w:pPr>
      <w:r>
        <w:rPr>
          <w:rFonts w:hint="eastAsia" w:ascii="宋体" w:hAnsi="宋体" w:eastAsia="宋体" w:cs="宋体"/>
          <w:color w:val="FF0000"/>
          <w:sz w:val="24"/>
          <w:szCs w:val="24"/>
        </w:rPr>
        <w:t>谢谢。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A7F4C6D"/>
    <w:multiLevelType w:val="multilevel"/>
    <w:tmpl w:val="0A7F4C6D"/>
    <w:lvl w:ilvl="0" w:tentative="0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2295325"/>
    <w:multiLevelType w:val="multilevel"/>
    <w:tmpl w:val="12295325"/>
    <w:lvl w:ilvl="0" w:tentative="0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2406273"/>
    <w:multiLevelType w:val="multilevel"/>
    <w:tmpl w:val="12406273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6E91517"/>
    <w:multiLevelType w:val="multilevel"/>
    <w:tmpl w:val="16E91517"/>
    <w:lvl w:ilvl="0" w:tentative="0">
      <w:start w:val="1"/>
      <w:numFmt w:val="decimal"/>
      <w:lvlText w:val="[%1]"/>
      <w:lvlJc w:val="left"/>
      <w:pPr>
        <w:ind w:left="420" w:hanging="420"/>
      </w:pPr>
      <w:rPr>
        <w:rFonts w:hint="eastAsia"/>
        <w:b w:val="0"/>
        <w:color w:val="auto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8062A63"/>
    <w:multiLevelType w:val="multilevel"/>
    <w:tmpl w:val="28062A63"/>
    <w:lvl w:ilvl="0" w:tentative="0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EE62D7D"/>
    <w:multiLevelType w:val="multilevel"/>
    <w:tmpl w:val="3EE62D7D"/>
    <w:lvl w:ilvl="0" w:tentative="0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3637F7E"/>
    <w:multiLevelType w:val="multilevel"/>
    <w:tmpl w:val="43637F7E"/>
    <w:lvl w:ilvl="0" w:tentative="0">
      <w:start w:val="1"/>
      <w:numFmt w:val="decimal"/>
      <w:lvlText w:val="[%1]"/>
      <w:lvlJc w:val="left"/>
      <w:pPr>
        <w:ind w:left="420" w:hanging="420"/>
      </w:pPr>
      <w:rPr>
        <w:rFonts w:hint="eastAsia"/>
        <w:b w:val="0"/>
        <w:color w:val="auto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C283012"/>
    <w:multiLevelType w:val="multilevel"/>
    <w:tmpl w:val="5C283012"/>
    <w:lvl w:ilvl="0" w:tentative="0">
      <w:start w:val="1"/>
      <w:numFmt w:val="decimal"/>
      <w:lvlText w:val="[%1]"/>
      <w:lvlJc w:val="left"/>
      <w:pPr>
        <w:ind w:left="420" w:hanging="420"/>
      </w:pPr>
      <w:rPr>
        <w:rFonts w:hint="eastAsia"/>
        <w:b w:val="0"/>
        <w:sz w:val="24"/>
        <w:szCs w:val="24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FC7"/>
    <w:rsid w:val="00002253"/>
    <w:rsid w:val="00025EC8"/>
    <w:rsid w:val="0007191F"/>
    <w:rsid w:val="00072A48"/>
    <w:rsid w:val="000774B5"/>
    <w:rsid w:val="00082073"/>
    <w:rsid w:val="00085E2F"/>
    <w:rsid w:val="000929FC"/>
    <w:rsid w:val="000A042F"/>
    <w:rsid w:val="000B0C2E"/>
    <w:rsid w:val="000C430A"/>
    <w:rsid w:val="000D2DDF"/>
    <w:rsid w:val="000D6FCA"/>
    <w:rsid w:val="000E301E"/>
    <w:rsid w:val="000E388F"/>
    <w:rsid w:val="000F5634"/>
    <w:rsid w:val="00110E10"/>
    <w:rsid w:val="00122C91"/>
    <w:rsid w:val="00134B1A"/>
    <w:rsid w:val="001424B1"/>
    <w:rsid w:val="00144B91"/>
    <w:rsid w:val="00152A7F"/>
    <w:rsid w:val="00157143"/>
    <w:rsid w:val="0018031D"/>
    <w:rsid w:val="00186CC7"/>
    <w:rsid w:val="0019287E"/>
    <w:rsid w:val="001A4BD6"/>
    <w:rsid w:val="001B3DCF"/>
    <w:rsid w:val="001B4196"/>
    <w:rsid w:val="001B65E3"/>
    <w:rsid w:val="001D2850"/>
    <w:rsid w:val="001D5100"/>
    <w:rsid w:val="002004CF"/>
    <w:rsid w:val="002013FE"/>
    <w:rsid w:val="002048A3"/>
    <w:rsid w:val="002138F2"/>
    <w:rsid w:val="00221096"/>
    <w:rsid w:val="002254D7"/>
    <w:rsid w:val="00226C05"/>
    <w:rsid w:val="002455E6"/>
    <w:rsid w:val="0028030F"/>
    <w:rsid w:val="0029468E"/>
    <w:rsid w:val="002B61EF"/>
    <w:rsid w:val="002C1C75"/>
    <w:rsid w:val="002C590A"/>
    <w:rsid w:val="002C6B45"/>
    <w:rsid w:val="002D0B1F"/>
    <w:rsid w:val="002D4AC9"/>
    <w:rsid w:val="002E1276"/>
    <w:rsid w:val="00311215"/>
    <w:rsid w:val="00325B1A"/>
    <w:rsid w:val="003377E9"/>
    <w:rsid w:val="00343E46"/>
    <w:rsid w:val="00356EB8"/>
    <w:rsid w:val="0036010C"/>
    <w:rsid w:val="003610A3"/>
    <w:rsid w:val="00361836"/>
    <w:rsid w:val="003640A5"/>
    <w:rsid w:val="003677FD"/>
    <w:rsid w:val="00374AF2"/>
    <w:rsid w:val="0039249C"/>
    <w:rsid w:val="003A34CE"/>
    <w:rsid w:val="003A393E"/>
    <w:rsid w:val="003B3C3D"/>
    <w:rsid w:val="003B40F5"/>
    <w:rsid w:val="003C7FF0"/>
    <w:rsid w:val="003D1993"/>
    <w:rsid w:val="003D275F"/>
    <w:rsid w:val="003D5006"/>
    <w:rsid w:val="003D56C3"/>
    <w:rsid w:val="003D581F"/>
    <w:rsid w:val="003E093A"/>
    <w:rsid w:val="00403813"/>
    <w:rsid w:val="00404165"/>
    <w:rsid w:val="00410543"/>
    <w:rsid w:val="00420078"/>
    <w:rsid w:val="004227E2"/>
    <w:rsid w:val="0043000E"/>
    <w:rsid w:val="00447DDF"/>
    <w:rsid w:val="00462BD9"/>
    <w:rsid w:val="004712F0"/>
    <w:rsid w:val="004731F8"/>
    <w:rsid w:val="00474BF2"/>
    <w:rsid w:val="00475204"/>
    <w:rsid w:val="00487551"/>
    <w:rsid w:val="00496DB2"/>
    <w:rsid w:val="004A3CE3"/>
    <w:rsid w:val="004B6FCE"/>
    <w:rsid w:val="004E4BB3"/>
    <w:rsid w:val="004E5D09"/>
    <w:rsid w:val="00502FBE"/>
    <w:rsid w:val="0051102E"/>
    <w:rsid w:val="00553F72"/>
    <w:rsid w:val="0055442A"/>
    <w:rsid w:val="005636CF"/>
    <w:rsid w:val="005843E8"/>
    <w:rsid w:val="00595417"/>
    <w:rsid w:val="005A26F2"/>
    <w:rsid w:val="005A355A"/>
    <w:rsid w:val="005A5BFE"/>
    <w:rsid w:val="005B072C"/>
    <w:rsid w:val="005B3301"/>
    <w:rsid w:val="005B6D87"/>
    <w:rsid w:val="005C2FF0"/>
    <w:rsid w:val="005E1024"/>
    <w:rsid w:val="005E37DA"/>
    <w:rsid w:val="005E5D80"/>
    <w:rsid w:val="005E7AAA"/>
    <w:rsid w:val="005F0259"/>
    <w:rsid w:val="005F5641"/>
    <w:rsid w:val="00603C7F"/>
    <w:rsid w:val="00656D91"/>
    <w:rsid w:val="00667400"/>
    <w:rsid w:val="00676FFC"/>
    <w:rsid w:val="00685B45"/>
    <w:rsid w:val="006866C2"/>
    <w:rsid w:val="006E3D3C"/>
    <w:rsid w:val="006E65A2"/>
    <w:rsid w:val="006F66B9"/>
    <w:rsid w:val="00711ED8"/>
    <w:rsid w:val="00726670"/>
    <w:rsid w:val="0073341E"/>
    <w:rsid w:val="00740122"/>
    <w:rsid w:val="007407AA"/>
    <w:rsid w:val="00753D9B"/>
    <w:rsid w:val="00762265"/>
    <w:rsid w:val="007626AE"/>
    <w:rsid w:val="00763782"/>
    <w:rsid w:val="00766A47"/>
    <w:rsid w:val="00787460"/>
    <w:rsid w:val="0079650A"/>
    <w:rsid w:val="007A32A2"/>
    <w:rsid w:val="007C2957"/>
    <w:rsid w:val="007E5458"/>
    <w:rsid w:val="007F4C88"/>
    <w:rsid w:val="007F6975"/>
    <w:rsid w:val="008009D5"/>
    <w:rsid w:val="008101FB"/>
    <w:rsid w:val="00814FF0"/>
    <w:rsid w:val="00827784"/>
    <w:rsid w:val="00834F4A"/>
    <w:rsid w:val="00850B2E"/>
    <w:rsid w:val="0086167F"/>
    <w:rsid w:val="00876306"/>
    <w:rsid w:val="008A2397"/>
    <w:rsid w:val="008A45AA"/>
    <w:rsid w:val="008A7E5D"/>
    <w:rsid w:val="008C2F21"/>
    <w:rsid w:val="008D5FF4"/>
    <w:rsid w:val="008E3C2C"/>
    <w:rsid w:val="008F7829"/>
    <w:rsid w:val="00907FE5"/>
    <w:rsid w:val="009124AC"/>
    <w:rsid w:val="009150B6"/>
    <w:rsid w:val="00930786"/>
    <w:rsid w:val="00936DD9"/>
    <w:rsid w:val="00945F80"/>
    <w:rsid w:val="0095399F"/>
    <w:rsid w:val="00953BD2"/>
    <w:rsid w:val="00953F29"/>
    <w:rsid w:val="0096068A"/>
    <w:rsid w:val="0096463B"/>
    <w:rsid w:val="0096578F"/>
    <w:rsid w:val="00966E1B"/>
    <w:rsid w:val="00971F2C"/>
    <w:rsid w:val="00972192"/>
    <w:rsid w:val="009732F8"/>
    <w:rsid w:val="00975061"/>
    <w:rsid w:val="009777A7"/>
    <w:rsid w:val="00977A2E"/>
    <w:rsid w:val="00993C05"/>
    <w:rsid w:val="009A04DA"/>
    <w:rsid w:val="009A231F"/>
    <w:rsid w:val="009A7175"/>
    <w:rsid w:val="009B3128"/>
    <w:rsid w:val="009B4F13"/>
    <w:rsid w:val="009C21A2"/>
    <w:rsid w:val="009C7081"/>
    <w:rsid w:val="009D170E"/>
    <w:rsid w:val="009D7494"/>
    <w:rsid w:val="009E3E26"/>
    <w:rsid w:val="009E76A3"/>
    <w:rsid w:val="00A033A4"/>
    <w:rsid w:val="00A05978"/>
    <w:rsid w:val="00A15A8F"/>
    <w:rsid w:val="00A1611B"/>
    <w:rsid w:val="00A3671A"/>
    <w:rsid w:val="00A3789C"/>
    <w:rsid w:val="00A73157"/>
    <w:rsid w:val="00AA30FE"/>
    <w:rsid w:val="00AB5FCE"/>
    <w:rsid w:val="00AE4AF1"/>
    <w:rsid w:val="00AE6858"/>
    <w:rsid w:val="00AF2B64"/>
    <w:rsid w:val="00AF7244"/>
    <w:rsid w:val="00B01276"/>
    <w:rsid w:val="00B17898"/>
    <w:rsid w:val="00B31D55"/>
    <w:rsid w:val="00B47AFE"/>
    <w:rsid w:val="00B66DEA"/>
    <w:rsid w:val="00B67B03"/>
    <w:rsid w:val="00B74956"/>
    <w:rsid w:val="00B806C2"/>
    <w:rsid w:val="00BB5C9D"/>
    <w:rsid w:val="00BC00F9"/>
    <w:rsid w:val="00BC5BC6"/>
    <w:rsid w:val="00BC67BB"/>
    <w:rsid w:val="00BD2B07"/>
    <w:rsid w:val="00BE58CE"/>
    <w:rsid w:val="00C17EB3"/>
    <w:rsid w:val="00C23D63"/>
    <w:rsid w:val="00C3465B"/>
    <w:rsid w:val="00C43CA6"/>
    <w:rsid w:val="00C5654E"/>
    <w:rsid w:val="00C56FC7"/>
    <w:rsid w:val="00C62A96"/>
    <w:rsid w:val="00C639AB"/>
    <w:rsid w:val="00C649C1"/>
    <w:rsid w:val="00C948A1"/>
    <w:rsid w:val="00C97ECC"/>
    <w:rsid w:val="00CA12BD"/>
    <w:rsid w:val="00CA1C70"/>
    <w:rsid w:val="00CC28AB"/>
    <w:rsid w:val="00CD26E7"/>
    <w:rsid w:val="00CD52BF"/>
    <w:rsid w:val="00CE5608"/>
    <w:rsid w:val="00CF107C"/>
    <w:rsid w:val="00CF312B"/>
    <w:rsid w:val="00D00663"/>
    <w:rsid w:val="00D05CD1"/>
    <w:rsid w:val="00D1423E"/>
    <w:rsid w:val="00D14C0D"/>
    <w:rsid w:val="00D23A05"/>
    <w:rsid w:val="00D245F8"/>
    <w:rsid w:val="00D27B5C"/>
    <w:rsid w:val="00D30D91"/>
    <w:rsid w:val="00D3350F"/>
    <w:rsid w:val="00D34C8C"/>
    <w:rsid w:val="00D44844"/>
    <w:rsid w:val="00D47414"/>
    <w:rsid w:val="00D52F32"/>
    <w:rsid w:val="00D5441F"/>
    <w:rsid w:val="00D55A08"/>
    <w:rsid w:val="00D608EF"/>
    <w:rsid w:val="00D6305A"/>
    <w:rsid w:val="00D92513"/>
    <w:rsid w:val="00D92AEB"/>
    <w:rsid w:val="00D979B4"/>
    <w:rsid w:val="00DB3238"/>
    <w:rsid w:val="00DC5320"/>
    <w:rsid w:val="00DD0945"/>
    <w:rsid w:val="00DD7168"/>
    <w:rsid w:val="00DE35E3"/>
    <w:rsid w:val="00DF47B5"/>
    <w:rsid w:val="00DF5301"/>
    <w:rsid w:val="00E00936"/>
    <w:rsid w:val="00E10781"/>
    <w:rsid w:val="00E14CDC"/>
    <w:rsid w:val="00E15E38"/>
    <w:rsid w:val="00E15E4C"/>
    <w:rsid w:val="00E26241"/>
    <w:rsid w:val="00E35888"/>
    <w:rsid w:val="00E6573D"/>
    <w:rsid w:val="00E739CE"/>
    <w:rsid w:val="00E93916"/>
    <w:rsid w:val="00EB5DD4"/>
    <w:rsid w:val="00EB5FFB"/>
    <w:rsid w:val="00ED1624"/>
    <w:rsid w:val="00ED1E62"/>
    <w:rsid w:val="00ED5956"/>
    <w:rsid w:val="00EE7A60"/>
    <w:rsid w:val="00F1366E"/>
    <w:rsid w:val="00F257A1"/>
    <w:rsid w:val="00F30464"/>
    <w:rsid w:val="00F32C45"/>
    <w:rsid w:val="00F34A7F"/>
    <w:rsid w:val="00F37459"/>
    <w:rsid w:val="00F50D68"/>
    <w:rsid w:val="00F548E2"/>
    <w:rsid w:val="00F65DA2"/>
    <w:rsid w:val="00F66D19"/>
    <w:rsid w:val="00F67ACA"/>
    <w:rsid w:val="00F77FE4"/>
    <w:rsid w:val="00F81D79"/>
    <w:rsid w:val="00F8491B"/>
    <w:rsid w:val="00F96CA3"/>
    <w:rsid w:val="00FA28E3"/>
    <w:rsid w:val="00FB42DE"/>
    <w:rsid w:val="00FC1EED"/>
    <w:rsid w:val="00FC2E96"/>
    <w:rsid w:val="00FD255F"/>
    <w:rsid w:val="00FD58D2"/>
    <w:rsid w:val="00FD5E2E"/>
    <w:rsid w:val="00FD7CE9"/>
    <w:rsid w:val="00FF72C5"/>
    <w:rsid w:val="042A1A1D"/>
    <w:rsid w:val="1E527B61"/>
    <w:rsid w:val="286D70EB"/>
    <w:rsid w:val="28CF3A40"/>
    <w:rsid w:val="2F880DEC"/>
    <w:rsid w:val="33E10ACB"/>
    <w:rsid w:val="35AB1391"/>
    <w:rsid w:val="3B9366A8"/>
    <w:rsid w:val="3C217AEA"/>
    <w:rsid w:val="4CEE62DB"/>
    <w:rsid w:val="51440D4C"/>
    <w:rsid w:val="5E6C6C9D"/>
    <w:rsid w:val="701F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pagecontents"/>
    <w:basedOn w:val="6"/>
    <w:qFormat/>
    <w:uiPriority w:val="0"/>
  </w:style>
  <w:style w:type="character" w:customStyle="1" w:styleId="10">
    <w:name w:val="style131"/>
    <w:basedOn w:val="6"/>
    <w:qFormat/>
    <w:uiPriority w:val="0"/>
    <w:rPr>
      <w:color w:val="000000"/>
    </w:rPr>
  </w:style>
  <w:style w:type="character" w:customStyle="1" w:styleId="11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436</Words>
  <Characters>657</Characters>
  <Lines>5</Lines>
  <Paragraphs>1</Paragraphs>
  <TotalTime>1</TotalTime>
  <ScaleCrop>false</ScaleCrop>
  <LinksUpToDate>false</LinksUpToDate>
  <CharactersWithSpaces>730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2022-04-17T02:15:00Z</dcterms:created>
  <dc:creator>Windows 用户</dc:creator>
  <cp:lastModifiedBy>Administrator</cp:lastModifiedBy>
  <cp:lastPrinted>2017-04-25T04:32:00Z</cp:lastPrinted>
  <dcterms:modified xsi:type="dcterms:W3CDTF">2022-04-25T13:04:49Z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18A551699B15433B8E822CE718828F7A</vt:lpwstr>
  </property>
</Properties>
</file>